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AC" w:rsidRDefault="00CA250B" w:rsidP="00CA250B">
      <w:pPr>
        <w:pStyle w:val="Title"/>
      </w:pPr>
      <w:r>
        <w:t>NXC Eesti</w:t>
      </w:r>
    </w:p>
    <w:p w:rsidR="00CA250B" w:rsidRDefault="00CA250B" w:rsidP="00CA250B">
      <w:pPr>
        <w:pStyle w:val="Heading2"/>
      </w:pPr>
      <w:r>
        <w:t>Miinimum n</w:t>
      </w:r>
      <w:r w:rsidRPr="00CA250B">
        <w:t>õuded arvutile</w:t>
      </w:r>
    </w:p>
    <w:p w:rsidR="00AC29B3" w:rsidRPr="000747DE" w:rsidRDefault="00AC29B3" w:rsidP="00AC29B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0747DE">
        <w:rPr>
          <w:color w:val="000000"/>
        </w:rPr>
        <w:t>NXCEesti kasutamiseks peavad kasutaja arvutil olema täidetud järgnevad nõuded:</w:t>
      </w:r>
    </w:p>
    <w:p w:rsidR="00AC29B3" w:rsidRPr="000747DE" w:rsidRDefault="00AC29B3" w:rsidP="00AC29B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</w:rPr>
      </w:pPr>
      <w:r w:rsidRPr="000747DE">
        <w:rPr>
          <w:color w:val="000000"/>
        </w:rPr>
        <w:t>Vähemalt 27MB vaba kõvakettaruumi.</w:t>
      </w:r>
    </w:p>
    <w:p w:rsidR="00AC29B3" w:rsidRPr="000747DE" w:rsidRDefault="00AC29B3" w:rsidP="00AC29B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</w:rPr>
      </w:pPr>
      <w:r w:rsidRPr="000747DE">
        <w:rPr>
          <w:color w:val="000000"/>
        </w:rPr>
        <w:t>Vähemalt 70MB vaba operatiivmälu.</w:t>
      </w:r>
    </w:p>
    <w:p w:rsidR="00AC29B3" w:rsidRPr="000747DE" w:rsidRDefault="00AC29B3" w:rsidP="00AC29B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</w:rPr>
      </w:pPr>
      <w:r w:rsidRPr="000747DE">
        <w:rPr>
          <w:color w:val="000000"/>
        </w:rPr>
        <w:t>Vähemalt üks vaba USB 2.0 port roboti ühendamiseks.</w:t>
      </w:r>
    </w:p>
    <w:p w:rsidR="00AC29B3" w:rsidRPr="000747DE" w:rsidRDefault="00AC29B3" w:rsidP="00AC29B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</w:rPr>
      </w:pPr>
      <w:r w:rsidRPr="000747DE">
        <w:rPr>
          <w:color w:val="000000"/>
        </w:rPr>
        <w:t>Operatsioonisüsteem Mac OS, Linux või Windows.</w:t>
      </w:r>
    </w:p>
    <w:p w:rsidR="00AC29B3" w:rsidRPr="000747DE" w:rsidRDefault="00AC29B3" w:rsidP="00AC29B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</w:rPr>
      </w:pPr>
      <w:r w:rsidRPr="000747DE">
        <w:rPr>
          <w:color w:val="000000"/>
        </w:rPr>
        <w:t>JRE 6 (</w:t>
      </w:r>
      <w:r w:rsidRPr="000747DE">
        <w:rPr>
          <w:i/>
          <w:iCs/>
          <w:color w:val="000000"/>
        </w:rPr>
        <w:t>Java Runtime Environment 6</w:t>
      </w:r>
      <w:r w:rsidRPr="000747DE">
        <w:rPr>
          <w:color w:val="000000"/>
        </w:rPr>
        <w:t xml:space="preserve">) või uuem. </w:t>
      </w:r>
    </w:p>
    <w:p w:rsidR="00AC29B3" w:rsidRPr="000747DE" w:rsidRDefault="00AC29B3" w:rsidP="00AC29B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</w:rPr>
      </w:pPr>
      <w:r w:rsidRPr="000747DE">
        <w:rPr>
          <w:color w:val="000000"/>
        </w:rPr>
        <w:t>Windows ja Mac OS operatsioonisüsteemi puhul peab eelnevalt olema paigaldatud Fantom Driver roboti ühendamiseks arvutiga. Draiveri leiab LEGO kodulehelt (</w:t>
      </w:r>
      <w:hyperlink r:id="rId6" w:history="1">
        <w:r w:rsidRPr="000747DE">
          <w:rPr>
            <w:rStyle w:val="Hyperlink"/>
            <w:rFonts w:eastAsiaTheme="majorEastAsia"/>
            <w:color w:val="1155CC"/>
          </w:rPr>
          <w:t>http://mindstorms.lego.com/en-us/support/files/Driver.aspx</w:t>
        </w:r>
      </w:hyperlink>
      <w:r w:rsidRPr="000747DE">
        <w:rPr>
          <w:color w:val="000000"/>
        </w:rPr>
        <w:t>).</w:t>
      </w:r>
    </w:p>
    <w:p w:rsidR="00CA250B" w:rsidRDefault="00CA250B" w:rsidP="00CA250B">
      <w:pPr>
        <w:rPr>
          <w:b/>
        </w:rPr>
      </w:pPr>
    </w:p>
    <w:p w:rsidR="00CA250B" w:rsidRDefault="00CA250B" w:rsidP="00CA250B">
      <w:pPr>
        <w:pStyle w:val="Heading2"/>
      </w:pPr>
      <w:r>
        <w:t>Paigaldamine</w:t>
      </w:r>
    </w:p>
    <w:p w:rsidR="00CA250B" w:rsidRDefault="00CA250B" w:rsidP="00CA25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t-EE"/>
        </w:rPr>
      </w:pPr>
    </w:p>
    <w:p w:rsidR="003C284E" w:rsidRPr="000747DE" w:rsidRDefault="00AC29B3" w:rsidP="000747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Programmi paigaldamiseks tule</w:t>
      </w:r>
      <w:r w:rsidR="000747DE"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b CD plaadilt arvutisse kopeerida kausta </w:t>
      </w:r>
      <w:r w:rsidR="000747DE" w:rsidRPr="000747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 xml:space="preserve">Programm </w:t>
      </w:r>
      <w:r w:rsidR="000747DE"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sisu</w:t>
      </w:r>
      <w:r w:rsid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.</w:t>
      </w:r>
    </w:p>
    <w:p w:rsidR="003C284E" w:rsidRPr="000747DE" w:rsidRDefault="00CA250B" w:rsidP="00CA25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bookmarkStart w:id="0" w:name="_GoBack"/>
      <w:bookmarkEnd w:id="0"/>
      <w:r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Linux operatsioonisüsteemi puhul peab kopeeritud kaustast käivitama faili </w:t>
      </w:r>
      <w:r w:rsidRPr="000747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LinuxInstall.sh</w:t>
      </w:r>
      <w:r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teeb arvutis vajalikud muudatused robotiga ühenduse saamiseks ja annab programmile õigused käivitumiseks. </w:t>
      </w:r>
    </w:p>
    <w:p w:rsidR="003C284E" w:rsidRPr="000747DE" w:rsidRDefault="003C284E" w:rsidP="00CA25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:rsidR="003C284E" w:rsidRPr="000747DE" w:rsidRDefault="00CA250B" w:rsidP="003C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Fail </w:t>
      </w:r>
      <w:r w:rsidRPr="000747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NXCEesti.jar</w:t>
      </w:r>
      <w:r w:rsidRPr="000747DE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on programm, mis tuleb käivitada, et loodud rakendust kasutada.</w:t>
      </w:r>
    </w:p>
    <w:p w:rsidR="003C284E" w:rsidRDefault="003C284E" w:rsidP="003C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sectPr w:rsidR="003C2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844A7"/>
    <w:multiLevelType w:val="multilevel"/>
    <w:tmpl w:val="1CD8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B7078C"/>
    <w:multiLevelType w:val="multilevel"/>
    <w:tmpl w:val="4DFE5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CF5914"/>
    <w:multiLevelType w:val="multilevel"/>
    <w:tmpl w:val="464A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687F98"/>
    <w:multiLevelType w:val="multilevel"/>
    <w:tmpl w:val="6F2A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A02337"/>
    <w:multiLevelType w:val="multilevel"/>
    <w:tmpl w:val="50AEA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lvl w:ilvl="0">
        <w:numFmt w:val="lowerLetter"/>
        <w:lvlText w:val="%1."/>
        <w:lvlJc w:val="left"/>
      </w:lvl>
    </w:lvlOverride>
  </w:num>
  <w:num w:numId="4">
    <w:abstractNumId w:val="2"/>
  </w:num>
  <w:num w:numId="5">
    <w:abstractNumId w:val="2"/>
    <w:lvlOverride w:ilvl="1">
      <w:lvl w:ilvl="1">
        <w:numFmt w:val="lowerLetter"/>
        <w:lvlText w:val="%2."/>
        <w:lvlJc w:val="left"/>
      </w:lvl>
    </w:lvlOverride>
  </w:num>
  <w:num w:numId="6">
    <w:abstractNumId w:val="2"/>
    <w:lvlOverride w:ilvl="1">
      <w:lvl w:ilvl="1">
        <w:numFmt w:val="lowerLetter"/>
        <w:lvlText w:val="%2."/>
        <w:lvlJc w:val="left"/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AC"/>
    <w:rsid w:val="000747DE"/>
    <w:rsid w:val="003C284E"/>
    <w:rsid w:val="007620E0"/>
    <w:rsid w:val="007811AC"/>
    <w:rsid w:val="00AC29B3"/>
    <w:rsid w:val="00BF5139"/>
    <w:rsid w:val="00C21685"/>
    <w:rsid w:val="00C66ADB"/>
    <w:rsid w:val="00CA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25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25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25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A25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CA25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250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CA2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Hyperlink">
    <w:name w:val="Hyperlink"/>
    <w:basedOn w:val="DefaultParagraphFont"/>
    <w:uiPriority w:val="99"/>
    <w:semiHidden/>
    <w:unhideWhenUsed/>
    <w:rsid w:val="003C28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25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25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25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A25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CA25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250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CA2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Hyperlink">
    <w:name w:val="Hyperlink"/>
    <w:basedOn w:val="DefaultParagraphFont"/>
    <w:uiPriority w:val="99"/>
    <w:semiHidden/>
    <w:unhideWhenUsed/>
    <w:rsid w:val="003C28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ndstorms.lego.com/en-us/support/files/Driver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SPRINKLE</dc:creator>
  <cp:lastModifiedBy>SPRINKLE</cp:lastModifiedBy>
  <cp:revision>6</cp:revision>
  <cp:lastPrinted>2012-04-17T08:33:00Z</cp:lastPrinted>
  <dcterms:created xsi:type="dcterms:W3CDTF">2012-04-17T07:59:00Z</dcterms:created>
  <dcterms:modified xsi:type="dcterms:W3CDTF">2012-05-06T15:26:00Z</dcterms:modified>
</cp:coreProperties>
</file>